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C2CC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C2CCF">
        <w:rPr>
          <w:rFonts w:ascii="Comic Sans MS" w:hAnsi="Comic Sans MS"/>
          <w:b/>
          <w:sz w:val="28"/>
          <w:szCs w:val="28"/>
        </w:rPr>
        <w:t>Clothes (</w:t>
      </w:r>
      <w:r w:rsidR="00D64CAF">
        <w:rPr>
          <w:rFonts w:ascii="Comic Sans MS" w:hAnsi="Comic Sans MS"/>
          <w:b/>
          <w:sz w:val="28"/>
          <w:szCs w:val="28"/>
        </w:rPr>
        <w:t>2</w:t>
      </w:r>
      <w:r w:rsidRPr="008C2CCF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trousers – los pantalones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jeans – los vaqueros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dress – el vestido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skirt – la falda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shorts - los pantalones cortos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socks - los calcetines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shoes - los zapatos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trainers - las deportivas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sandals - las sandalias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boots - las botas</w:t>
      </w:r>
    </w:p>
    <w:p w:rsidR="00D64CAF" w:rsidRPr="00D64CA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blouse - la blusa</w:t>
      </w:r>
    </w:p>
    <w:p w:rsidR="008C2CCF" w:rsidRDefault="00D64CAF" w:rsidP="00D64CAF">
      <w:pPr>
        <w:jc w:val="center"/>
        <w:rPr>
          <w:rFonts w:ascii="Comic Sans MS" w:hAnsi="Comic Sans MS"/>
          <w:sz w:val="28"/>
          <w:szCs w:val="28"/>
        </w:rPr>
      </w:pPr>
      <w:r w:rsidRPr="00D64CAF">
        <w:rPr>
          <w:rFonts w:ascii="Comic Sans MS" w:hAnsi="Comic Sans MS"/>
          <w:sz w:val="28"/>
          <w:szCs w:val="28"/>
        </w:rPr>
        <w:t>tracksuit – el chándal</w:t>
      </w:r>
    </w:p>
    <w:p w:rsidR="00D64CAF" w:rsidRPr="008C2CCF" w:rsidRDefault="00D64CAF" w:rsidP="00D64CA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C2CCF" w:rsidRPr="00D2424E">
          <w:rPr>
            <w:rStyle w:val="Hyperlink"/>
            <w:rFonts w:ascii="Comic Sans MS" w:hAnsi="Comic Sans MS"/>
            <w:sz w:val="28"/>
            <w:szCs w:val="28"/>
          </w:rPr>
          <w:t>Clothes (</w:t>
        </w:r>
        <w:r w:rsidR="00D64CAF" w:rsidRPr="00D2424E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8C2CCF" w:rsidRPr="00D2424E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D2424E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2424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9675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http://www.saveteacherssundays.com/spanish-vocabulary/all/607/clothes-in-spanish-worksheets-2/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C2CCF" w:rsidRPr="00D2424E">
          <w:rPr>
            <w:rStyle w:val="Hyperlink"/>
            <w:rFonts w:ascii="Comic Sans MS" w:hAnsi="Comic Sans MS"/>
            <w:sz w:val="28"/>
            <w:szCs w:val="28"/>
          </w:rPr>
          <w:t>Clothes (</w:t>
        </w:r>
        <w:r w:rsidR="00D64CAF" w:rsidRPr="00D2424E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8C2CCF" w:rsidRPr="00D2424E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D2424E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2424E" w:rsidRPr="00257556" w:rsidRDefault="00D2424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96750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http://www.saveteacherssundays.com/spanish-vocabulary/all/607/clothes-in-spanish-games-2/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2424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74" w:rsidRDefault="00362474" w:rsidP="00BF64FC">
      <w:pPr>
        <w:spacing w:after="0" w:line="240" w:lineRule="auto"/>
      </w:pPr>
      <w:r>
        <w:separator/>
      </w:r>
    </w:p>
  </w:endnote>
  <w:endnote w:type="continuationSeparator" w:id="0">
    <w:p w:rsidR="00362474" w:rsidRDefault="0036247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74" w:rsidRDefault="00362474" w:rsidP="00BF64FC">
      <w:pPr>
        <w:spacing w:after="0" w:line="240" w:lineRule="auto"/>
      </w:pPr>
      <w:r>
        <w:separator/>
      </w:r>
    </w:p>
  </w:footnote>
  <w:footnote w:type="continuationSeparator" w:id="0">
    <w:p w:rsidR="00362474" w:rsidRDefault="0036247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61F25"/>
    <w:rsid w:val="000C26C1"/>
    <w:rsid w:val="000D3364"/>
    <w:rsid w:val="001E4EF6"/>
    <w:rsid w:val="002113D6"/>
    <w:rsid w:val="00211814"/>
    <w:rsid w:val="00257556"/>
    <w:rsid w:val="002A0066"/>
    <w:rsid w:val="00362474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2424E"/>
    <w:rsid w:val="00D622E1"/>
    <w:rsid w:val="00D64CAF"/>
    <w:rsid w:val="00D912B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7/clothe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7/clothe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7/clothe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7/clothe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2015-12-17T11:09:00Z</dcterms:created>
  <dcterms:modified xsi:type="dcterms:W3CDTF">2016-01-10T22:30:00Z</dcterms:modified>
</cp:coreProperties>
</file>